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default" w:ascii="Times New Roman" w:hAnsi="Times New Roman" w:eastAsia="仿宋" w:cs="Times New Roman"/>
          <w:sz w:val="30"/>
          <w:szCs w:val="30"/>
          <w:shd w:val="clear" w:color="auto" w:fill="FFFFFF"/>
        </w:rPr>
      </w:pPr>
      <w:r>
        <w:rPr>
          <w:rFonts w:hint="default" w:ascii="Times New Roman" w:hAnsi="Times New Roman" w:eastAsia="仿宋" w:cs="Times New Roman"/>
          <w:sz w:val="30"/>
          <w:szCs w:val="30"/>
          <w:shd w:val="clear" w:color="auto" w:fill="FFFFFF"/>
        </w:rPr>
        <w:t>附件3</w:t>
      </w:r>
    </w:p>
    <w:p>
      <w:pPr>
        <w:wordWrap w:val="0"/>
        <w:spacing w:line="311" w:lineRule="auto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诚信考试承诺书</w:t>
      </w:r>
    </w:p>
    <w:bookmarkEnd w:id="0"/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1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我已仔细阅读2022年广德市公开招聘城市社区专职网格员公告，清楚并理解其内容，我郑重承诺：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1、自觉遵守本次考试的有关规定及考试录用的有关政策。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2、真实、准确地填写和提供本人的报名信息、证明资料、证件等相关材料，并保证在考试及录用期间联系方式畅通。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3、保证本人符合招考公告及所填报职位要求的资格条件。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4、认真履行报考人员的各项义务。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5、遵守考试纪律，服从考试安排，不舞弊或协助舞弊。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6、不弄虚作假，不冒用他人信息，不使用假证明、假照片。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7、考后不散布、传播考试试题，不参与言之无据的失实失真言论。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8、不故意浪费考录资源，按通知参加考试及其他相应环节，不无故放弃。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对违反以上承诺所造成的影响和法律后果，本人自愿承担相应责任。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3520" w:firstLineChars="11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承诺人签字：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3520" w:firstLineChars="11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身份证号码：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5440" w:firstLineChars="17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  月  日</w:t>
      </w:r>
    </w:p>
    <w:p>
      <w:pPr>
        <w:spacing w:line="400" w:lineRule="exact"/>
        <w:jc w:val="left"/>
        <w:rPr>
          <w:rFonts w:hint="default" w:ascii="Times New Roman" w:hAnsi="Times New Roman" w:eastAsia="仿宋" w:cs="Times New Roman"/>
          <w:sz w:val="28"/>
          <w:szCs w:val="28"/>
          <w:shd w:val="clear" w:color="auto" w:fill="FFFFFF"/>
        </w:rPr>
      </w:pPr>
    </w:p>
    <w:p/>
    <w:sectPr>
      <w:pgSz w:w="11906" w:h="16838"/>
      <w:pgMar w:top="2041" w:right="1587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mQ2MGFlMTI5YmUwNzZhMDY1OTZjZGUxZDUzZTAifQ=="/>
  </w:docVars>
  <w:rsids>
    <w:rsidRoot w:val="5C403964"/>
    <w:rsid w:val="009A150A"/>
    <w:rsid w:val="5C4039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</Words>
  <Characters>335</Characters>
  <Lines>0</Lines>
  <Paragraphs>0</Paragraphs>
  <TotalTime>2</TotalTime>
  <ScaleCrop>false</ScaleCrop>
  <LinksUpToDate>false</LinksUpToDate>
  <CharactersWithSpaces>339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2022-10-28T05:53:00Z</dcterms:created>
  <dc:creator>觅an</dc:creator>
  <cp:lastModifiedBy>觅an</cp:lastModifiedBy>
  <dcterms:modified xsi:type="dcterms:W3CDTF">2022-10-28T05:55:51Z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96BB7425EEFA40B59A1283BE9C4CDE04</vt:lpwstr>
  </property>
</Properties>
</file>